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B5" w:rsidRDefault="006B08B3" w:rsidP="006B08B3">
      <w:pPr>
        <w:jc w:val="center"/>
      </w:pPr>
      <w:r>
        <w:t xml:space="preserve">Grade distribution as of </w:t>
      </w:r>
      <w:r w:rsidR="000B4DC8">
        <w:t>November 26</w:t>
      </w:r>
      <w:r>
        <w:t>:</w:t>
      </w:r>
    </w:p>
    <w:p w:rsidR="006B08B3" w:rsidRDefault="006B08B3"/>
    <w:p w:rsidR="006B08B3" w:rsidRDefault="006B08B3">
      <w:r>
        <w:t>Section B</w:t>
      </w:r>
    </w:p>
    <w:p w:rsidR="006B08B3" w:rsidRDefault="006B08B3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720"/>
        <w:gridCol w:w="713"/>
        <w:gridCol w:w="713"/>
        <w:gridCol w:w="706"/>
        <w:gridCol w:w="706"/>
        <w:gridCol w:w="721"/>
        <w:gridCol w:w="662"/>
        <w:gridCol w:w="611"/>
        <w:gridCol w:w="838"/>
      </w:tblGrid>
      <w:tr w:rsidR="00E85AFC" w:rsidTr="00E85AFC">
        <w:tc>
          <w:tcPr>
            <w:tcW w:w="720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 w:rsidRPr="000B4DC8">
              <w:rPr>
                <w:sz w:val="20"/>
                <w:szCs w:val="20"/>
              </w:rPr>
              <w:t>HW1</w:t>
            </w:r>
          </w:p>
        </w:tc>
        <w:tc>
          <w:tcPr>
            <w:tcW w:w="713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 w:rsidRPr="000B4DC8">
              <w:rPr>
                <w:sz w:val="20"/>
                <w:szCs w:val="20"/>
              </w:rPr>
              <w:t>HW2</w:t>
            </w:r>
          </w:p>
        </w:tc>
        <w:tc>
          <w:tcPr>
            <w:tcW w:w="713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 w:rsidRPr="000B4DC8">
              <w:rPr>
                <w:sz w:val="20"/>
                <w:szCs w:val="20"/>
              </w:rPr>
              <w:t>HW3</w:t>
            </w:r>
          </w:p>
        </w:tc>
        <w:tc>
          <w:tcPr>
            <w:tcW w:w="706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 w:rsidRPr="000B4DC8">
              <w:rPr>
                <w:sz w:val="20"/>
                <w:szCs w:val="20"/>
              </w:rPr>
              <w:t>Q1</w:t>
            </w:r>
          </w:p>
        </w:tc>
        <w:tc>
          <w:tcPr>
            <w:tcW w:w="706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 w:rsidRPr="000B4DC8">
              <w:rPr>
                <w:sz w:val="20"/>
                <w:szCs w:val="20"/>
              </w:rPr>
              <w:t>Q2</w:t>
            </w:r>
          </w:p>
        </w:tc>
        <w:tc>
          <w:tcPr>
            <w:tcW w:w="721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 w:rsidRPr="000B4DC8">
              <w:rPr>
                <w:sz w:val="20"/>
                <w:szCs w:val="20"/>
              </w:rPr>
              <w:t>Q3</w:t>
            </w:r>
          </w:p>
        </w:tc>
        <w:tc>
          <w:tcPr>
            <w:tcW w:w="662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 w:rsidRPr="000B4DC8">
              <w:rPr>
                <w:sz w:val="20"/>
                <w:szCs w:val="20"/>
              </w:rPr>
              <w:t>Q4</w:t>
            </w:r>
          </w:p>
        </w:tc>
        <w:tc>
          <w:tcPr>
            <w:tcW w:w="611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 w:rsidRPr="000B4DC8">
              <w:rPr>
                <w:sz w:val="20"/>
                <w:szCs w:val="20"/>
              </w:rPr>
              <w:t>Q5</w:t>
            </w:r>
          </w:p>
        </w:tc>
        <w:tc>
          <w:tcPr>
            <w:tcW w:w="838" w:type="dxa"/>
          </w:tcPr>
          <w:p w:rsidR="00E85AFC" w:rsidRPr="000B4DC8" w:rsidRDefault="00E8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16.5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18.5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21.5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85AFC" w:rsidTr="00E85AFC">
        <w:tc>
          <w:tcPr>
            <w:tcW w:w="720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13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706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72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16.5</w:t>
            </w:r>
          </w:p>
        </w:tc>
        <w:tc>
          <w:tcPr>
            <w:tcW w:w="662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611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38" w:type="dxa"/>
            <w:vAlign w:val="bottom"/>
          </w:tcPr>
          <w:p w:rsidR="00E85AFC" w:rsidRDefault="00E85AFC" w:rsidP="000B4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</w:tr>
    </w:tbl>
    <w:p w:rsidR="00E85AFC" w:rsidRDefault="00E85AFC"/>
    <w:p w:rsidR="006B08B3" w:rsidRDefault="001543C8">
      <w:r>
        <w:lastRenderedPageBreak/>
        <w:t>Section A</w:t>
      </w:r>
    </w:p>
    <w:p w:rsidR="001543C8" w:rsidRDefault="001543C8" w:rsidP="000B4DC8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699"/>
        <w:gridCol w:w="720"/>
        <w:gridCol w:w="720"/>
        <w:gridCol w:w="720"/>
        <w:gridCol w:w="720"/>
        <w:gridCol w:w="720"/>
        <w:gridCol w:w="630"/>
        <w:gridCol w:w="630"/>
        <w:gridCol w:w="831"/>
      </w:tblGrid>
      <w:tr w:rsidR="00E85AFC" w:rsidRPr="00C119F7" w:rsidTr="00E85AFC">
        <w:tc>
          <w:tcPr>
            <w:tcW w:w="699" w:type="dxa"/>
            <w:vAlign w:val="bottom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HW1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HW2</w:t>
            </w:r>
          </w:p>
        </w:tc>
        <w:tc>
          <w:tcPr>
            <w:tcW w:w="720" w:type="dxa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HW3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630" w:type="dxa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Q4</w:t>
            </w:r>
          </w:p>
        </w:tc>
        <w:tc>
          <w:tcPr>
            <w:tcW w:w="630" w:type="dxa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Q5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1543C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Project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27.5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19.5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18.5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11.5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20.5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23.5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19.5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11.5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85AFC" w:rsidTr="00E85AFC">
        <w:tc>
          <w:tcPr>
            <w:tcW w:w="699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AF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72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10.5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630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bottom"/>
          </w:tcPr>
          <w:p w:rsidR="00E85AFC" w:rsidRPr="00E85AFC" w:rsidRDefault="00E85AFC" w:rsidP="00C119F7">
            <w:pPr>
              <w:rPr>
                <w:rFonts w:ascii="Calibri" w:hAnsi="Calibri" w:cs="Calibri"/>
                <w:sz w:val="20"/>
                <w:szCs w:val="20"/>
              </w:rPr>
            </w:pPr>
            <w:r w:rsidRPr="00E85A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:rsidR="001543C8" w:rsidRDefault="001543C8"/>
    <w:sectPr w:rsidR="0015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3"/>
    <w:rsid w:val="000B4DC8"/>
    <w:rsid w:val="0010608C"/>
    <w:rsid w:val="001543C8"/>
    <w:rsid w:val="0033453C"/>
    <w:rsid w:val="0043500C"/>
    <w:rsid w:val="006B08B3"/>
    <w:rsid w:val="006C7A58"/>
    <w:rsid w:val="007E3688"/>
    <w:rsid w:val="00BB7A83"/>
    <w:rsid w:val="00C119F7"/>
    <w:rsid w:val="00E22315"/>
    <w:rsid w:val="00E71EB5"/>
    <w:rsid w:val="00E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198E"/>
  <w15:chartTrackingRefBased/>
  <w15:docId w15:val="{3F47B7C4-F777-4F6F-A314-2EA91DD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5</cp:revision>
  <dcterms:created xsi:type="dcterms:W3CDTF">2018-10-16T16:31:00Z</dcterms:created>
  <dcterms:modified xsi:type="dcterms:W3CDTF">2018-11-26T17:46:00Z</dcterms:modified>
</cp:coreProperties>
</file>