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87" w:rsidRDefault="008F44B4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B9657A">
        <w:rPr>
          <w:b/>
          <w:sz w:val="28"/>
        </w:rPr>
        <w:t>roject</w:t>
      </w:r>
    </w:p>
    <w:p w:rsidR="00EB4A87" w:rsidRDefault="00677237" w:rsidP="00B9657A">
      <w:pPr>
        <w:jc w:val="center"/>
      </w:pPr>
      <w:r>
        <w:rPr>
          <w:b/>
          <w:sz w:val="28"/>
        </w:rPr>
        <w:t>CpE5110/</w:t>
      </w:r>
      <w:r w:rsidR="00EF1419">
        <w:rPr>
          <w:b/>
          <w:sz w:val="28"/>
        </w:rPr>
        <w:t>CS</w:t>
      </w:r>
      <w:r>
        <w:rPr>
          <w:b/>
          <w:sz w:val="28"/>
        </w:rPr>
        <w:t>5700</w:t>
      </w:r>
    </w:p>
    <w:p w:rsidR="00EB4A87" w:rsidRDefault="00EB4A87"/>
    <w:p w:rsidR="00EB4A87" w:rsidRDefault="00EB4A87"/>
    <w:p w:rsidR="00EF1419" w:rsidRDefault="008F44B4" w:rsidP="00C60E9B">
      <w:pPr>
        <w:spacing w:line="360" w:lineRule="auto"/>
        <w:ind w:firstLine="720"/>
        <w:jc w:val="both"/>
      </w:pPr>
      <w:r>
        <w:t xml:space="preserve">You are expected to develop a </w:t>
      </w:r>
      <w:r>
        <w:rPr>
          <w:b/>
        </w:rPr>
        <w:t>simulator</w:t>
      </w:r>
      <w:r>
        <w:t xml:space="preserve"> to mimic the behav</w:t>
      </w:r>
      <w:r w:rsidR="00EF1419">
        <w:t>ior of SRT division technique</w:t>
      </w:r>
      <w:r w:rsidR="00D95627">
        <w:t xml:space="preserve"> (in a h</w:t>
      </w:r>
      <w:r w:rsidR="00B9657A">
        <w:t>igh level language</w:t>
      </w:r>
      <w:r w:rsidR="00D95627">
        <w:t>)</w:t>
      </w:r>
      <w:r w:rsidR="00EF1419">
        <w:t>.</w:t>
      </w:r>
    </w:p>
    <w:p w:rsidR="00D95627" w:rsidRDefault="00D95627" w:rsidP="00762FA0">
      <w:pPr>
        <w:spacing w:line="360" w:lineRule="auto"/>
        <w:ind w:firstLine="720"/>
        <w:jc w:val="both"/>
      </w:pPr>
    </w:p>
    <w:p w:rsidR="00EB4A87" w:rsidRDefault="008F44B4" w:rsidP="00762FA0">
      <w:pPr>
        <w:spacing w:line="360" w:lineRule="auto"/>
        <w:ind w:firstLine="720"/>
        <w:jc w:val="both"/>
      </w:pPr>
      <w:r>
        <w:t xml:space="preserve">Dividend </w:t>
      </w:r>
      <w:r w:rsidR="00EF1419">
        <w:t>length and divisor length are</w:t>
      </w:r>
      <w:r>
        <w:t xml:space="preserve"> </w:t>
      </w:r>
      <w:r w:rsidR="00791D7A">
        <w:t>(</w:t>
      </w:r>
      <w:r w:rsidR="00EF1419">
        <w:t>8,</w:t>
      </w:r>
      <w:r w:rsidR="00791D7A">
        <w:t xml:space="preserve"> 4),</w:t>
      </w:r>
      <w:r w:rsidR="00EF1419">
        <w:t xml:space="preserve"> </w:t>
      </w:r>
      <w:r w:rsidR="00791D7A">
        <w:t>(</w:t>
      </w:r>
      <w:r w:rsidR="00EF1419">
        <w:t>12,</w:t>
      </w:r>
      <w:r w:rsidR="00791D7A">
        <w:t xml:space="preserve"> 6),</w:t>
      </w:r>
      <w:r w:rsidR="00EF1419">
        <w:t xml:space="preserve"> </w:t>
      </w:r>
      <w:r w:rsidR="00791D7A">
        <w:t>(</w:t>
      </w:r>
      <w:r w:rsidR="00EF1419">
        <w:t>16,</w:t>
      </w:r>
      <w:r w:rsidR="00791D7A">
        <w:t xml:space="preserve"> 8),</w:t>
      </w:r>
      <w:r w:rsidR="00EF1419">
        <w:t xml:space="preserve"> and </w:t>
      </w:r>
      <w:r w:rsidR="00791D7A">
        <w:t>(</w:t>
      </w:r>
      <w:r w:rsidR="00EF1419">
        <w:t>24</w:t>
      </w:r>
      <w:r w:rsidR="00791D7A">
        <w:t>, 12)</w:t>
      </w:r>
      <w:r w:rsidR="00EF1419">
        <w:t xml:space="preserve"> bits</w:t>
      </w:r>
      <w:r w:rsidR="00D95627">
        <w:t>,</w:t>
      </w:r>
      <w:r w:rsidR="00EF1419">
        <w:t xml:space="preserve"> </w:t>
      </w:r>
      <w:r w:rsidR="00791D7A">
        <w:t>both fractions</w:t>
      </w:r>
      <w:r>
        <w:t xml:space="preserve"> (dividend and divisor could be </w:t>
      </w:r>
      <w:proofErr w:type="spellStart"/>
      <w:r>
        <w:t>unnormalized</w:t>
      </w:r>
      <w:proofErr w:type="spellEnd"/>
      <w:r>
        <w:t xml:space="preserve">).  Your simulator should generate the result, </w:t>
      </w:r>
      <w:r w:rsidR="00791D7A">
        <w:t xml:space="preserve">execution time in term of </w:t>
      </w:r>
      <w:r w:rsidR="00791D7A">
        <w:sym w:font="Symbol" w:char="F044"/>
      </w:r>
      <w:r w:rsidR="00791D7A">
        <w:t xml:space="preserve">t, where </w:t>
      </w:r>
      <w:r w:rsidR="00762FA0">
        <w:sym w:font="Symbol" w:char="F044"/>
      </w:r>
      <w:r w:rsidR="00762FA0">
        <w:t>t is the delay of a basic</w:t>
      </w:r>
      <w:r w:rsidR="00791D7A">
        <w:t xml:space="preserve"> logic gate (AND or OR)</w:t>
      </w:r>
      <w:r w:rsidR="00762FA0">
        <w:t>.</w:t>
      </w:r>
      <w:r w:rsidR="00791D7A">
        <w:t xml:space="preserve"> </w:t>
      </w:r>
      <w:r w:rsidR="00762FA0">
        <w:t>You also need to draw a plot showing the execution time vs. the operand length</w:t>
      </w:r>
      <w:r w:rsidR="00D95627">
        <w:t xml:space="preserve"> (in case you have more than one data set, you need to plot the average execution time)</w:t>
      </w:r>
      <w:r w:rsidR="00B9657A">
        <w:t>.</w:t>
      </w:r>
    </w:p>
    <w:p w:rsidR="00D95627" w:rsidRDefault="00D910E8" w:rsidP="00B9657A">
      <w:pPr>
        <w:spacing w:line="360" w:lineRule="auto"/>
        <w:jc w:val="both"/>
      </w:pPr>
      <w:r>
        <w:t xml:space="preserve">You are expected to write a </w:t>
      </w:r>
      <w:r w:rsidRPr="00D95627">
        <w:rPr>
          <w:b/>
          <w:bCs/>
        </w:rPr>
        <w:t>technical report</w:t>
      </w:r>
      <w:r>
        <w:t xml:space="preserve"> detail</w:t>
      </w:r>
      <w:r w:rsidR="00B9657A">
        <w:t>ing your project, generated results</w:t>
      </w:r>
      <w:r>
        <w:t xml:space="preserve">, and analysis of the </w:t>
      </w:r>
      <w:r w:rsidR="00B9657A">
        <w:t>results</w:t>
      </w:r>
      <w:r>
        <w:t xml:space="preserve">. Due date is </w:t>
      </w:r>
      <w:r w:rsidR="00677237">
        <w:t>April 9</w:t>
      </w:r>
      <w:r w:rsidR="00D95627">
        <w:t xml:space="preserve"> (this is a firm due date).</w:t>
      </w:r>
    </w:p>
    <w:p w:rsidR="00B9657A" w:rsidRDefault="00B9657A" w:rsidP="00B9657A">
      <w:pPr>
        <w:jc w:val="both"/>
      </w:pPr>
      <w:r>
        <w:t xml:space="preserve">Please make note of the following: </w:t>
      </w:r>
    </w:p>
    <w:p w:rsidR="00B9657A" w:rsidRDefault="00B9657A" w:rsidP="00B9657A">
      <w:pPr>
        <w:ind w:left="1080"/>
        <w:jc w:val="both"/>
      </w:pPr>
    </w:p>
    <w:p w:rsidR="00B9657A" w:rsidRDefault="00B9657A" w:rsidP="00B9657A">
      <w:pPr>
        <w:numPr>
          <w:ilvl w:val="0"/>
          <w:numId w:val="1"/>
        </w:numPr>
        <w:jc w:val="both"/>
      </w:pPr>
      <w:r>
        <w:t xml:space="preserve">The test data will be made available on the course web site on </w:t>
      </w:r>
      <w:r w:rsidR="00677237">
        <w:t>April 2</w:t>
      </w:r>
      <w:bookmarkStart w:id="0" w:name="_GoBack"/>
      <w:bookmarkEnd w:id="0"/>
      <w:r>
        <w:t>.</w:t>
      </w:r>
    </w:p>
    <w:p w:rsidR="00B9657A" w:rsidRDefault="00B9657A" w:rsidP="00B9657A">
      <w:pPr>
        <w:ind w:left="1080"/>
        <w:jc w:val="both"/>
      </w:pPr>
    </w:p>
    <w:p w:rsidR="00B9657A" w:rsidRDefault="00B9657A" w:rsidP="00B9657A">
      <w:pPr>
        <w:numPr>
          <w:ilvl w:val="0"/>
          <w:numId w:val="1"/>
        </w:numPr>
        <w:jc w:val="both"/>
      </w:pPr>
      <w:r>
        <w:t>The due date of the project is firm and will not change under any circumstances.</w:t>
      </w:r>
    </w:p>
    <w:p w:rsidR="00B9657A" w:rsidRDefault="00B9657A" w:rsidP="00B9657A">
      <w:pPr>
        <w:pStyle w:val="ListParagraph"/>
        <w:jc w:val="both"/>
      </w:pPr>
    </w:p>
    <w:p w:rsidR="00B9657A" w:rsidRDefault="00B9657A" w:rsidP="00B9657A">
      <w:pPr>
        <w:numPr>
          <w:ilvl w:val="0"/>
          <w:numId w:val="1"/>
        </w:numPr>
        <w:jc w:val="both"/>
      </w:pPr>
      <w:r>
        <w:t xml:space="preserve">Each group is expected to submit in class a hard copy of the report along, with a print-out of the simulator.  The simulator is expected to be well- documented. </w:t>
      </w:r>
    </w:p>
    <w:p w:rsidR="00B9657A" w:rsidRDefault="00B9657A" w:rsidP="00B9657A">
      <w:pPr>
        <w:pStyle w:val="ListParagraph"/>
      </w:pPr>
    </w:p>
    <w:p w:rsidR="00EB4A87" w:rsidRDefault="00B9657A" w:rsidP="00B9657A">
      <w:pPr>
        <w:spacing w:line="360" w:lineRule="auto"/>
        <w:jc w:val="both"/>
      </w:pPr>
      <w:r>
        <w:t>Please note that randomly-selected groups may be asked to demo their project and execute it on input data.</w:t>
      </w:r>
    </w:p>
    <w:p w:rsidR="00D95627" w:rsidRDefault="00D95627" w:rsidP="00D910E8">
      <w:pPr>
        <w:spacing w:line="360" w:lineRule="auto"/>
        <w:jc w:val="both"/>
      </w:pPr>
    </w:p>
    <w:p w:rsidR="00D95627" w:rsidRDefault="00D95627" w:rsidP="00D910E8">
      <w:pPr>
        <w:spacing w:line="360" w:lineRule="auto"/>
        <w:jc w:val="both"/>
      </w:pPr>
      <w:r>
        <w:t>You are using carry select adder to perform addition,</w:t>
      </w:r>
    </w:p>
    <w:p w:rsidR="00D95627" w:rsidRDefault="00D95627" w:rsidP="00D95627">
      <w:pPr>
        <w:spacing w:line="360" w:lineRule="auto"/>
        <w:jc w:val="both"/>
      </w:pPr>
      <w:r>
        <w:t>Shift operation is 3</w:t>
      </w:r>
      <w:r>
        <w:sym w:font="Symbol" w:char="F044"/>
      </w:r>
      <w:r>
        <w:t>t, and</w:t>
      </w:r>
    </w:p>
    <w:p w:rsidR="00D95627" w:rsidRDefault="00D95627" w:rsidP="00D95627">
      <w:pPr>
        <w:spacing w:line="360" w:lineRule="auto"/>
        <w:jc w:val="both"/>
      </w:pPr>
      <w:r>
        <w:t>2s complement operation is n*</w:t>
      </w:r>
      <w:r>
        <w:sym w:font="Symbol" w:char="F044"/>
      </w:r>
      <w:r>
        <w:t xml:space="preserve">t (n is the operand length). </w:t>
      </w:r>
    </w:p>
    <w:p w:rsidR="008F44B4" w:rsidRDefault="008F44B4">
      <w:pPr>
        <w:spacing w:line="360" w:lineRule="auto"/>
        <w:jc w:val="both"/>
      </w:pPr>
    </w:p>
    <w:sectPr w:rsidR="008F44B4" w:rsidSect="00EB4A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76F"/>
    <w:multiLevelType w:val="hybridMultilevel"/>
    <w:tmpl w:val="1F126E34"/>
    <w:lvl w:ilvl="0" w:tplc="71EA9CC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B6623"/>
    <w:rsid w:val="00550940"/>
    <w:rsid w:val="00677237"/>
    <w:rsid w:val="00762FA0"/>
    <w:rsid w:val="00791D7A"/>
    <w:rsid w:val="008B6623"/>
    <w:rsid w:val="008F44B4"/>
    <w:rsid w:val="00B249C9"/>
    <w:rsid w:val="00B9657A"/>
    <w:rsid w:val="00C60E9B"/>
    <w:rsid w:val="00D910E8"/>
    <w:rsid w:val="00D95627"/>
    <w:rsid w:val="00EB4A87"/>
    <w:rsid w:val="00E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958C8"/>
  <w15:docId w15:val="{18C56860-9412-4B76-A1F8-17B6045F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A"/>
    <w:pPr>
      <w:ind w:left="720"/>
    </w:pPr>
    <w:rPr>
      <w:rFonts w:eastAsia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#1</vt:lpstr>
    </vt:vector>
  </TitlesOfParts>
  <Company>Missouri University of Science and Technology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#1</dc:title>
  <dc:creator>A.R. Hurson</dc:creator>
  <cp:lastModifiedBy>Hurson, Ali</cp:lastModifiedBy>
  <cp:revision>6</cp:revision>
  <cp:lastPrinted>1999-02-22T17:19:00Z</cp:lastPrinted>
  <dcterms:created xsi:type="dcterms:W3CDTF">2010-10-19T17:11:00Z</dcterms:created>
  <dcterms:modified xsi:type="dcterms:W3CDTF">2019-02-20T21:42:00Z</dcterms:modified>
</cp:coreProperties>
</file>